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Pr="00640F1B" w:rsidRDefault="00640F1B" w:rsidP="00640F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40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для спортивно- оздоровительной группы</w:t>
      </w:r>
      <w:r w:rsidRPr="00640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 спорта: плавание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Тренер-преподаватель: </w:t>
      </w:r>
      <w:r w:rsidR="00FC6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Лобанов В.Е.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C6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640F1B" w:rsidRDefault="00640F1B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C6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640F1B" w:rsidRDefault="00866509" w:rsidP="00640F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C6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640F1B" w:rsidRPr="005462D7" w:rsidRDefault="00632A34" w:rsidP="005462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Выполнить разминку </w:t>
      </w:r>
      <w:r w:rsidR="005462D7" w:rsidRPr="005462D7">
        <w:rPr>
          <w:rFonts w:ascii="Times New Roman" w:hAnsi="Times New Roman" w:cs="Times New Roman"/>
          <w:sz w:val="24"/>
          <w:szCs w:val="24"/>
        </w:rPr>
        <w:t>https://clck.ru/MuVWY</w:t>
      </w: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F1B" w:rsidRDefault="00640F1B" w:rsidP="00640F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FB2" w:rsidRPr="00866509" w:rsidRDefault="005462D7" w:rsidP="008665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6AEBAA0" wp14:editId="083A76C0">
            <wp:simplePos x="0" y="0"/>
            <wp:positionH relativeFrom="column">
              <wp:posOffset>510541</wp:posOffset>
            </wp:positionH>
            <wp:positionV relativeFrom="paragraph">
              <wp:posOffset>-618490</wp:posOffset>
            </wp:positionV>
            <wp:extent cx="5502910" cy="741389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в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41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FB2" w:rsidRDefault="003B1FB2" w:rsidP="005C491C">
      <w:pPr>
        <w:shd w:val="clear" w:color="auto" w:fill="FFFFFF"/>
        <w:spacing w:after="188" w:line="24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32"/>
          <w:szCs w:val="32"/>
          <w:lang w:eastAsia="ru-RU"/>
        </w:rPr>
      </w:pPr>
    </w:p>
    <w:p w:rsidR="005C491C" w:rsidRPr="005C491C" w:rsidRDefault="005C491C" w:rsidP="005C491C">
      <w:pPr>
        <w:shd w:val="clear" w:color="auto" w:fill="FFFFFF"/>
        <w:spacing w:after="450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Чтобы добиться максимального эффекта, достаточно придерживаться определенных правил: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Количество подходов – 15-20, либо 30 секунд.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Отдых между упражнениями – 20-30 секунд.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Нет возможности выполнить все упражнения сразу – делайте, сколько сможете, но чередуйте их.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Не перенапрягайтесь – занимайтесь в удовольствие.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Дышите правильно и ритмично, не задерживая дыхание.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Выполняйте упражнения не позднее, чем за 2 часа до сна.</w:t>
      </w:r>
    </w:p>
    <w:p w:rsidR="005C491C" w:rsidRPr="005C491C" w:rsidRDefault="005C491C" w:rsidP="005C49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5C491C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Регулярные тренировки – залог успеха.</w:t>
      </w:r>
    </w:p>
    <w:p w:rsidR="005C491C" w:rsidRDefault="00C33D42" w:rsidP="003B1FB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 xml:space="preserve">25 золотых упражнений Роберта </w:t>
      </w:r>
      <w:proofErr w:type="spellStart"/>
      <w:r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Кифута</w:t>
      </w:r>
      <w:proofErr w:type="spellEnd"/>
      <w:r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 xml:space="preserve">: </w:t>
      </w:r>
      <w:r w:rsidRPr="00C33D4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https://youtu.be/oVXwNHLrv0E</w:t>
      </w:r>
    </w:p>
    <w:p w:rsidR="005C491C" w:rsidRPr="003B1FB2" w:rsidRDefault="005C491C" w:rsidP="003B1FB2">
      <w:pPr>
        <w:pStyle w:val="a4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Прыжки крест-накрест.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Ноги на ширине плеч, руки на поясе.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прыжком ноги в стороны.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прыжком ноги скрестить.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Ставим вперёд то левую, то правую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икроножные, ягодичные мышцы.</w:t>
      </w:r>
    </w:p>
    <w:p w:rsidR="003B1FB2" w:rsidRPr="003B1FB2" w:rsidRDefault="003B1FB2" w:rsidP="003B1FB2">
      <w:pPr>
        <w:pStyle w:val="a4"/>
        <w:shd w:val="clear" w:color="auto" w:fill="FFFFFF"/>
        <w:spacing w:before="100" w:beforeAutospacing="1" w:after="100" w:afterAutospacing="1" w:line="240" w:lineRule="auto"/>
        <w:ind w:left="1440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Носки — пресс.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Лёжа на спине, ноги прямые, руки вытянуты назад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 и попытаться коснуться руками носок.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Руки прямые, скрещенные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Отжимание.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Упор лёжа, ноги прямые, кисти рук чуть шире плеч.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опустить корпус 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силой грудных мышц выжать корпус наверх.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Спина прямая, пресс напряжённый.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грудные мышцы и мышцы плечевого пояса.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Русалочка.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Стоя на коленях, руки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Вариант 1.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не сгибаясь отклонить корпус назад.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«два-три» — зафиксировать корпус.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«четыре»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Ноги от пола не отрываются.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Вариант 2.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сесть на пол сбоку от голени.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Чередуем то правую, то левую сторону.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Уголок — книжка.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прямые, руки вытянуты назад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Положение сидя, корпус немного откинут назад, ноги оторваны от пола. (облегченный вариант)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 одновременно с руками и ногами.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дотянуться лбом до коленей, сложиться в книжечку.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спины,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Мачта.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боку, ноги прямые, одна рука согнута под головой, другая опирается о пол.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ногу максимально высоко.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опустить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После выполнения поменять сторону и повторить.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талии и бедер.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Будь готов.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вместе, руки опираются сзади о пол.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одновременно поднять левую ногу и правую руку по направлению друг к другу.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опустить руку и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Спина и ноги прямые. Повторить с правой ногой и левой рукой.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спины, плечевого пояса и передней части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Велосипед.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вместе, руки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одновременно согнуть левую ногу в колене и коснуться ее локтем правой руки.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с правой ногой и локтем левой руки.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Кузнечик.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Упор лежа на вытянутых руках, ноги прямые, только носки и ладони касаются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прыжком поставить ноги к рукам.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прыжком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держать спину прямо.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спину, плечевого пояса и задней поверхности голени.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lastRenderedPageBreak/>
        <w:t>Футбол.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Упор лежа на спине на вытянутых руках, ноги прямые.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резко оторвать таз от пола и поднять ногу, как бы пиная мяч.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Живот втянут, тело натянуто.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тазобедренных суставов, растягивает грудные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Рыбка кроль.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вместе, руки вытянуты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ноги и руки.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поочередно совершать быстрые движения вверх-вниз.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не опускать ноги и руки на пол во время выполнения.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растягивает плечевые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Ножницы.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боку, ноги вместе, одна рука согнута под головой, другая опирается о пол.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приподнять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совершать поочередные движения обеими ногами вперед-назад.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После выполнения поменять сторону и повторить.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передней и задней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Козлик.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прямые, руки вдоль тела.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согнуть ноги в коленях и приподнять таз, стараясь достать ими до подбородка.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медленно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Пятки держать как можно ближе к ягодицам, ноги не разгибать. Можно делать вбок.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растягивает мышцы поясничного отдела.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proofErr w:type="spellStart"/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Кроление</w:t>
      </w:r>
      <w:proofErr w:type="spellEnd"/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вместе, руки вытянуты перед собой.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приподнять корпус и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начать попеременные махи руками крест-накрест и ногами вверх-вниз.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не касаться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Рыбка крест-накрест.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руки вытянуты за головой на расстоянии ширины плеч, ноги прямые.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оторвать корпус и ноги от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совершать махи руками и ногами крест-накрест.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Стараться не касаться пола.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растягивает мышцы плечевых и тазобедренных суставов.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Велосипед2.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вместе, руки в замке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сесть, согнуть левую ногу в колене и попытаться коснуться его правым локтем.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все с правой ногой и левым локтем.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пресса, спины и передней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Наклоны.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ноги широко расставлены, руки за головой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наклонить корпус к левой ноге.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через исходное положение наклонить корпус к правой ноге.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Спина прямая, стараться дотянуться до носка и приблизить корпус как можно ближе к ноге.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задней поверхности бедра.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Мостик.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согнуты в коленях, руки согнуты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корпус, разогнув руки и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пятки поставить как можно ближе к рукам.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рук, спины, шеи и плечевого пояса.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Силовое.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прямые, руки вдоль туловища ладонями вниз.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ноги как можно выше, не размыкая их.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Ноги не сгибать, голову от пола не отрывать.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 и тазобедренных суставов.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Барьер.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Сидя на полу, одна нога выпрямлена, вторая нога согнута в колене и лежит на полу.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наклониться к вытянутой ноге, стараясь достать до носка.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Повторить, поменяв ногу.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тазобедренных и коленных суставов.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Нырок.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вместе, руки согнуты и лежат на голове.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плавно поднять верхнюю часть корпуса и ноги.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lastRenderedPageBreak/>
        <w:t>На «два» — плавно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Постараться зафиксировать положение в верхней точке.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Подъем туловища.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животе, ноги вместе – прижаты помощником, руки вытянуты в стрелочку.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поднять корпус вверх.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Руки все время за головой, ноги не отрывать.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пресса.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Повороты1.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на ширине плеч — прижаты помощником, руки сложены на затылке.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энергично поднять корпус вверх-влево.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подъем вверх-вправо.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пресса, боковые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Повороты2.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Лежа на спине, ноги широко расставлены и прижаты помощником, руки согнуты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энергично поднять корпус вверх-влево.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Повторить подъем вверх-вправо.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пресса, боковые мышцы.</w:t>
      </w:r>
    </w:p>
    <w:p w:rsidR="005C491C" w:rsidRPr="003B1FB2" w:rsidRDefault="005C491C" w:rsidP="003B1FB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</w:pPr>
      <w:r w:rsidRPr="003B1FB2">
        <w:rPr>
          <w:rFonts w:ascii="PT Serif" w:eastAsia="Times New Roman" w:hAnsi="PT Serif" w:cs="Times New Roman"/>
          <w:b/>
          <w:bCs/>
          <w:color w:val="333333"/>
          <w:sz w:val="27"/>
          <w:szCs w:val="27"/>
          <w:lang w:eastAsia="ru-RU"/>
        </w:rPr>
        <w:t>Встань.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proofErr w:type="spellStart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И.п</w:t>
      </w:r>
      <w:proofErr w:type="spellEnd"/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t>. Стоя на коленях, руки согнуты за головой.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«раз» — плавно наклониться назад без помощи рук.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На «два» — вернуться в исходное положение.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Стараться коснуться пола плечами.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</w:r>
      <w:r w:rsidRPr="003B1FB2">
        <w:rPr>
          <w:rFonts w:ascii="PT Serif" w:eastAsia="Times New Roman" w:hAnsi="PT Serif" w:cs="Times New Roman"/>
          <w:b/>
          <w:bCs/>
          <w:i/>
          <w:iCs/>
          <w:color w:val="333333"/>
          <w:sz w:val="27"/>
          <w:szCs w:val="27"/>
          <w:lang w:eastAsia="ru-RU"/>
        </w:rPr>
        <w:t>Что дает?</w:t>
      </w:r>
      <w:r w:rsidRPr="003B1FB2">
        <w:rPr>
          <w:rFonts w:ascii="PT Serif" w:eastAsia="Times New Roman" w:hAnsi="PT Serif" w:cs="Times New Roman"/>
          <w:color w:val="333333"/>
          <w:sz w:val="27"/>
          <w:szCs w:val="27"/>
          <w:lang w:eastAsia="ru-RU"/>
        </w:rPr>
        <w:br/>
        <w:t>Укрепляет мышцы спины, растягивает переднюю поверхность бедра.</w:t>
      </w:r>
    </w:p>
    <w:p w:rsidR="00897649" w:rsidRPr="00897649" w:rsidRDefault="00897649" w:rsidP="008976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7649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6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Посмотреть видео «История развития плавания» </w:t>
      </w:r>
    </w:p>
    <w:p w:rsidR="00897649" w:rsidRPr="00897649" w:rsidRDefault="00897649" w:rsidP="0089764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649">
        <w:rPr>
          <w:rFonts w:ascii="Times New Roman" w:eastAsia="Calibri" w:hAnsi="Times New Roman" w:cs="Times New Roman"/>
          <w:color w:val="000000"/>
          <w:sz w:val="28"/>
          <w:szCs w:val="28"/>
        </w:rPr>
        <w:t>https://clck.ru/NFePW</w:t>
      </w:r>
    </w:p>
    <w:p w:rsidR="005C491C" w:rsidRPr="00897649" w:rsidRDefault="005C491C" w:rsidP="0089764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5C491C" w:rsidRDefault="005C491C" w:rsidP="00396708">
      <w:pPr>
        <w:pStyle w:val="a3"/>
        <w:rPr>
          <w:rFonts w:ascii="Times New Roman" w:hAnsi="Times New Roman" w:cs="Times New Roman"/>
        </w:rPr>
      </w:pPr>
    </w:p>
    <w:p w:rsidR="003B1FB2" w:rsidRDefault="003B1FB2" w:rsidP="00396708">
      <w:pPr>
        <w:pStyle w:val="a3"/>
        <w:rPr>
          <w:rFonts w:ascii="Times New Roman" w:hAnsi="Times New Roman" w:cs="Times New Roman"/>
        </w:rPr>
      </w:pPr>
    </w:p>
    <w:p w:rsidR="00143E52" w:rsidRPr="003B1FB2" w:rsidRDefault="00143E52">
      <w:pPr>
        <w:rPr>
          <w:sz w:val="28"/>
          <w:szCs w:val="28"/>
        </w:rPr>
      </w:pPr>
    </w:p>
    <w:sectPr w:rsidR="00143E52" w:rsidRPr="003B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75E9"/>
    <w:multiLevelType w:val="hybridMultilevel"/>
    <w:tmpl w:val="85EA0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26995"/>
    <w:multiLevelType w:val="hybridMultilevel"/>
    <w:tmpl w:val="9EE2B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F2A37"/>
    <w:multiLevelType w:val="hybridMultilevel"/>
    <w:tmpl w:val="84568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936E7"/>
    <w:multiLevelType w:val="hybridMultilevel"/>
    <w:tmpl w:val="0EC63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F6D5B"/>
    <w:multiLevelType w:val="multilevel"/>
    <w:tmpl w:val="2874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27CB6"/>
    <w:multiLevelType w:val="hybridMultilevel"/>
    <w:tmpl w:val="6C3C96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D3A29"/>
    <w:multiLevelType w:val="multilevel"/>
    <w:tmpl w:val="E180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43"/>
    <w:rsid w:val="00143E52"/>
    <w:rsid w:val="00396708"/>
    <w:rsid w:val="003B1FB2"/>
    <w:rsid w:val="005462D7"/>
    <w:rsid w:val="005C491C"/>
    <w:rsid w:val="00632A34"/>
    <w:rsid w:val="00640F1B"/>
    <w:rsid w:val="00866509"/>
    <w:rsid w:val="00897649"/>
    <w:rsid w:val="00B61B43"/>
    <w:rsid w:val="00C33D42"/>
    <w:rsid w:val="00D323B6"/>
    <w:rsid w:val="00FC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78F9"/>
  <w15:chartTrackingRefBased/>
  <w15:docId w15:val="{617546FE-BC9F-4A8B-A6EE-CAFB27CF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7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4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5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OK</cp:lastModifiedBy>
  <cp:revision>11</cp:revision>
  <dcterms:created xsi:type="dcterms:W3CDTF">2022-02-02T07:13:00Z</dcterms:created>
  <dcterms:modified xsi:type="dcterms:W3CDTF">2022-02-04T13:51:00Z</dcterms:modified>
</cp:coreProperties>
</file>